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  <w:r w:rsidRPr="00992056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992056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992056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992056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992056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Default="006F72E1" w:rsidP="00C22FC5">
      <w:pPr>
        <w:jc w:val="center"/>
        <w:rPr>
          <w:rFonts w:ascii="Sylfaen" w:hAnsi="Sylfaen" w:cs="Arial"/>
          <w:lang w:val="ka-GE"/>
        </w:rPr>
      </w:pPr>
    </w:p>
    <w:p w:rsidR="002B48DF" w:rsidRPr="005E64D5" w:rsidRDefault="002B48DF" w:rsidP="00C22FC5">
      <w:pPr>
        <w:jc w:val="center"/>
        <w:rPr>
          <w:rFonts w:ascii="Sylfaen" w:hAnsi="Sylfaen" w:cs="Arial"/>
          <w:lang w:val="ka-GE"/>
        </w:rPr>
      </w:pPr>
    </w:p>
    <w:p w:rsidR="00C22FC5" w:rsidRPr="00DB64C8" w:rsidRDefault="00C22FC5" w:rsidP="00C22FC5">
      <w:pPr>
        <w:jc w:val="center"/>
        <w:rPr>
          <w:rFonts w:ascii="Sylfaen" w:hAnsi="Sylfaen"/>
          <w:lang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2B48DF" w:rsidRPr="00DB64C8" w:rsidRDefault="002B48DF" w:rsidP="00C22FC5">
      <w:pPr>
        <w:jc w:val="center"/>
        <w:rPr>
          <w:rFonts w:ascii="Sylfaen" w:hAnsi="Sylfaen"/>
          <w:lang w:val="ka-GE" w:eastAsia="ru-RU"/>
        </w:rPr>
      </w:pPr>
    </w:p>
    <w:p w:rsidR="00410ED6" w:rsidRPr="00410ED6" w:rsidRDefault="00C22FC5" w:rsidP="00410ED6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="00410ED6">
        <w:rPr>
          <w:rFonts w:ascii="Sylfaen" w:hAnsi="Sylfaen"/>
          <w:lang w:val="ka-GE"/>
        </w:rPr>
        <w:t>თანახმად,</w:t>
      </w:r>
      <w:r w:rsidR="00410ED6" w:rsidRPr="00410ED6">
        <w:rPr>
          <w:rFonts w:ascii="Sylfaen" w:hAnsi="Sylfaen"/>
          <w:lang w:val="ka-GE"/>
        </w:rPr>
        <w:t xml:space="preserve"> </w:t>
      </w:r>
      <w:r w:rsidR="00410ED6">
        <w:rPr>
          <w:rFonts w:ascii="Sylfaen" w:hAnsi="Sylfaen"/>
          <w:lang w:val="ka-GE"/>
        </w:rPr>
        <w:t>„</w:t>
      </w:r>
      <w:r w:rsidR="00410ED6" w:rsidRPr="00410ED6">
        <w:rPr>
          <w:rFonts w:ascii="Sylfaen" w:hAnsi="Sylfaen"/>
          <w:lang w:val="ka-GE"/>
        </w:rPr>
        <w:t>საგადასახადო შეთანხმება შესაძლებელია გაფორმდეს შემოსავლების სამსახურსა და გადასახადის გადამხდელს შორის გადასახადის გადამხდელის:</w:t>
      </w:r>
    </w:p>
    <w:p w:rsidR="00410ED6" w:rsidRP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ა) საგადასახადო დავალიანების/საგადასახადო დავალიან</w:t>
      </w:r>
      <w:r>
        <w:rPr>
          <w:rFonts w:ascii="Sylfaen" w:hAnsi="Sylfaen"/>
          <w:lang w:val="ka-GE"/>
        </w:rPr>
        <w:t>ების ნაწილის შემცირების მიზნით;</w:t>
      </w:r>
    </w:p>
    <w:p w:rsid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ბ) იმ მოსაკრებლის თანხის ან/და მასთან დაკავშირებული ჯარიმისა და საურავის შემცირების მიზნით, რომლის ადმინისტრირებასაც საგადასახადო ორგანო ახორციელებს.</w:t>
      </w:r>
      <w:r>
        <w:rPr>
          <w:rFonts w:ascii="Sylfaen" w:hAnsi="Sylfaen"/>
          <w:lang w:val="ka-GE"/>
        </w:rPr>
        <w:t>“</w:t>
      </w:r>
    </w:p>
    <w:p w:rsidR="004C4A66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 xml:space="preserve">საჯარო სამართლის იურიდიულ პირს - შემოსავლების სამსახურს განცხადებით მიმართა </w:t>
      </w:r>
      <w:r w:rsidR="00284C95">
        <w:rPr>
          <w:rFonts w:ascii="Sylfaen" w:hAnsi="Sylfaen"/>
          <w:lang w:val="ka-GE"/>
        </w:rPr>
        <w:t>4 (ოთხი)</w:t>
      </w:r>
      <w:r w:rsidR="00B45EDB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 xml:space="preserve">საგადასახადო </w:t>
      </w:r>
      <w:r w:rsidR="00410ED6">
        <w:rPr>
          <w:rFonts w:ascii="Sylfaen" w:hAnsi="Sylfaen"/>
          <w:lang w:val="ka-GE"/>
        </w:rPr>
        <w:t xml:space="preserve">დავალიანების </w:t>
      </w:r>
      <w:r w:rsidRPr="00DB64C8">
        <w:rPr>
          <w:rFonts w:ascii="Sylfaen" w:hAnsi="Sylfaen"/>
          <w:lang w:val="ka-GE"/>
        </w:rPr>
        <w:t>შემცირების თაობაზე საგადასახადო შეთანხმების გაფორმების შესახებ</w:t>
      </w:r>
      <w:r w:rsidR="004C4A66">
        <w:rPr>
          <w:rFonts w:ascii="Sylfaen" w:hAnsi="Sylfaen"/>
          <w:lang w:val="ka-GE"/>
        </w:rPr>
        <w:t>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284C95">
        <w:rPr>
          <w:rFonts w:ascii="Sylfaen" w:hAnsi="Sylfaen"/>
          <w:lang w:val="ka-GE"/>
        </w:rPr>
        <w:t xml:space="preserve">4 (ოთხი)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  <w:r w:rsidR="00B25E7D">
        <w:rPr>
          <w:rFonts w:ascii="Sylfaen" w:hAnsi="Sylfaen"/>
          <w:lang w:val="ka-GE"/>
        </w:rPr>
        <w:t xml:space="preserve"> 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284C95">
        <w:rPr>
          <w:rFonts w:ascii="Sylfaen" w:hAnsi="Sylfaen"/>
          <w:lang w:val="ka-GE"/>
        </w:rPr>
        <w:t xml:space="preserve">4 (ოთხი)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>განცხადება საგადასახადო</w:t>
      </w:r>
      <w:r w:rsidR="003D196B">
        <w:rPr>
          <w:rFonts w:ascii="Sylfaen" w:hAnsi="Sylfaen"/>
          <w:lang w:val="ka-GE"/>
        </w:rPr>
        <w:t xml:space="preserve"> დავალია</w:t>
      </w:r>
      <w:r w:rsidR="009A0835">
        <w:rPr>
          <w:rFonts w:ascii="Sylfaen" w:hAnsi="Sylfaen"/>
          <w:lang w:val="ka-GE"/>
        </w:rPr>
        <w:t>ნების</w:t>
      </w:r>
      <w:r w:rsidRPr="00827E1F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B25E7D" w:rsidRPr="00DB64C8" w:rsidRDefault="00C22FC5" w:rsidP="00D95FAC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ED3188">
        <w:rPr>
          <w:rFonts w:ascii="Sylfaen" w:hAnsi="Sylfaen"/>
          <w:lang w:val="ka-GE"/>
        </w:rPr>
        <w:t xml:space="preserve"> </w:t>
      </w:r>
      <w:r w:rsidR="00284C95">
        <w:rPr>
          <w:rFonts w:ascii="Sylfaen" w:hAnsi="Sylfaen"/>
          <w:lang w:val="ka-GE"/>
        </w:rPr>
        <w:t xml:space="preserve">4 (ოთხი) </w:t>
      </w:r>
      <w:r w:rsidR="00343D92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2B48DF" w:rsidRDefault="002B48DF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lastRenderedPageBreak/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284C95">
        <w:rPr>
          <w:rFonts w:ascii="Sylfaen" w:hAnsi="Sylfaen"/>
          <w:lang w:val="ka-GE"/>
        </w:rPr>
        <w:t xml:space="preserve">4 (ოთხი)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>შორის გაფორმდება საგადასახადო შეთანხმების აქტი</w:t>
      </w:r>
      <w:r w:rsidR="00BE55A5">
        <w:rPr>
          <w:rFonts w:ascii="Sylfaen" w:eastAsia="Calibri" w:hAnsi="Sylfaen" w:cs="Sylfaen"/>
          <w:lang w:val="ka-GE"/>
        </w:rPr>
        <w:t xml:space="preserve"> </w:t>
      </w:r>
      <w:r w:rsidR="009A0835">
        <w:rPr>
          <w:rFonts w:ascii="Sylfaen" w:eastAsia="Calibri" w:hAnsi="Sylfaen" w:cs="Sylfaen"/>
          <w:lang w:val="ka-GE"/>
        </w:rPr>
        <w:t>(</w:t>
      </w:r>
      <w:r w:rsidR="00BE55A5">
        <w:rPr>
          <w:rFonts w:ascii="Sylfaen" w:hAnsi="Sylfaen"/>
          <w:lang w:val="ka-GE"/>
        </w:rPr>
        <w:t>საგადასახადო შეთანხმება)</w:t>
      </w:r>
      <w:r>
        <w:rPr>
          <w:rFonts w:ascii="Sylfaen" w:eastAsia="Calibri" w:hAnsi="Sylfaen" w:cs="Sylfaen"/>
          <w:lang w:val="ka-GE"/>
        </w:rPr>
        <w:t xml:space="preserve">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</w:t>
      </w:r>
      <w:r w:rsidR="009A0835">
        <w:rPr>
          <w:rFonts w:ascii="Sylfaen" w:eastAsia="Calibri" w:hAnsi="Sylfaen" w:cs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ოდენობა.</w:t>
      </w:r>
      <w:r w:rsidR="00EF0686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9A0835" w:rsidP="00C22FC5">
      <w:pPr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 </w:t>
      </w: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>განკარგულების დანართ</w:t>
      </w:r>
      <w:r w:rsidR="00A61E9B">
        <w:rPr>
          <w:rFonts w:ascii="Sylfaen" w:eastAsia="Calibri" w:hAnsi="Sylfaen" w:cs="Sylfaen"/>
          <w:lang w:val="ka-GE"/>
        </w:rPr>
        <w:t>ებით</w:t>
      </w:r>
      <w:r w:rsidR="00250C99">
        <w:rPr>
          <w:rFonts w:ascii="Sylfaen" w:eastAsia="Calibri" w:hAnsi="Sylfaen" w:cs="Sylfaen"/>
          <w:lang w:val="ka-GE"/>
        </w:rPr>
        <w:t xml:space="preserve">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</w:t>
      </w:r>
      <w:r w:rsidR="00A61E9B">
        <w:rPr>
          <w:rFonts w:ascii="Sylfaen" w:eastAsia="Calibri" w:hAnsi="Sylfaen" w:cs="Sylfaen"/>
          <w:lang w:val="ka-GE"/>
        </w:rPr>
        <w:t>ების</w:t>
      </w:r>
      <w:r w:rsidR="00736FD2">
        <w:rPr>
          <w:rFonts w:ascii="Sylfaen" w:eastAsia="Calibri" w:hAnsi="Sylfaen" w:cs="Sylfaen"/>
          <w:lang w:val="ka-GE"/>
        </w:rPr>
        <w:t xml:space="preserve">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Default="000674DF" w:rsidP="00C22FC5">
      <w:pPr>
        <w:jc w:val="both"/>
        <w:rPr>
          <w:rFonts w:ascii="Sylfaen" w:eastAsia="Calibri" w:hAnsi="Sylfaen"/>
          <w:lang w:val="ka-GE"/>
        </w:rPr>
      </w:pPr>
    </w:p>
    <w:p w:rsidR="000674DF" w:rsidRPr="00C75571" w:rsidRDefault="000674DF" w:rsidP="000674DF">
      <w:pPr>
        <w:jc w:val="right"/>
        <w:rPr>
          <w:rFonts w:ascii="Sylfaen" w:hAnsi="Sylfaen" w:cs="Arial"/>
          <w:b/>
          <w:u w:val="single"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  <w:u w:val="single"/>
        </w:rPr>
        <w:lastRenderedPageBreak/>
        <w:t>პროექტი</w:t>
      </w:r>
      <w:proofErr w:type="spellEnd"/>
      <w:proofErr w:type="gramEnd"/>
    </w:p>
    <w:p w:rsidR="000674DF" w:rsidRPr="00C75571" w:rsidRDefault="000674DF" w:rsidP="000674DF">
      <w:pPr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C75571">
        <w:rPr>
          <w:rFonts w:ascii="Sylfaen" w:hAnsi="Sylfaen" w:cs="Arial"/>
          <w:b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მთავრობის</w:t>
      </w:r>
    </w:p>
    <w:p w:rsidR="000674DF" w:rsidRPr="00C75571" w:rsidRDefault="000674DF" w:rsidP="000674DF">
      <w:pPr>
        <w:jc w:val="center"/>
        <w:rPr>
          <w:rFonts w:ascii="Sylfaen" w:hAnsi="Sylfaen" w:cs="Sylfaen"/>
          <w:b/>
          <w:lang w:val="ka-GE"/>
        </w:rPr>
      </w:pPr>
    </w:p>
    <w:p w:rsidR="000674DF" w:rsidRPr="00C75571" w:rsidRDefault="000674DF" w:rsidP="000674DF">
      <w:pPr>
        <w:jc w:val="center"/>
        <w:rPr>
          <w:rFonts w:ascii="Sylfaen" w:hAnsi="Sylfaen" w:cs="AcadNusx"/>
          <w:b/>
          <w:noProof/>
          <w:lang w:val="ka-GE"/>
        </w:rPr>
      </w:pPr>
      <w:r w:rsidRPr="00C75571">
        <w:rPr>
          <w:rFonts w:ascii="Sylfaen" w:hAnsi="Sylfaen" w:cs="Sylfaen"/>
          <w:b/>
          <w:lang w:val="ka-GE"/>
        </w:rPr>
        <w:t xml:space="preserve">განკარგულება </w:t>
      </w:r>
      <w:r w:rsidRPr="00C75571">
        <w:rPr>
          <w:rFonts w:ascii="Sylfaen" w:hAnsi="Sylfaen" w:cs="AcadNusx"/>
          <w:b/>
          <w:noProof/>
          <w:lang w:val="ka-GE"/>
        </w:rPr>
        <w:t>№</w:t>
      </w:r>
    </w:p>
    <w:p w:rsidR="000674DF" w:rsidRPr="00C75571" w:rsidRDefault="000674DF" w:rsidP="000674DF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                 </w:t>
      </w:r>
    </w:p>
    <w:p w:rsidR="000674DF" w:rsidRPr="00C75571" w:rsidRDefault="000674DF" w:rsidP="000674DF">
      <w:pPr>
        <w:jc w:val="center"/>
        <w:rPr>
          <w:rFonts w:ascii="Sylfaen" w:hAnsi="Sylfaen" w:cs="Arial"/>
          <w:b/>
          <w:lang w:val="ka-GE"/>
        </w:rPr>
      </w:pPr>
    </w:p>
    <w:p w:rsidR="000674DF" w:rsidRPr="00C75571" w:rsidRDefault="000674DF" w:rsidP="000674DF">
      <w:pPr>
        <w:jc w:val="both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>20</w:t>
      </w:r>
      <w:r>
        <w:rPr>
          <w:rFonts w:ascii="Sylfaen" w:hAnsi="Sylfaen" w:cs="Arial"/>
          <w:b/>
          <w:lang w:val="ka-GE"/>
        </w:rPr>
        <w:t>2</w:t>
      </w:r>
      <w:r>
        <w:rPr>
          <w:rFonts w:ascii="Sylfaen" w:hAnsi="Sylfaen" w:cs="Arial"/>
          <w:b/>
        </w:rPr>
        <w:t>1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წლის</w:t>
      </w:r>
      <w:r w:rsidRPr="00C75571">
        <w:rPr>
          <w:rFonts w:ascii="Sylfaen" w:hAnsi="Sylfaen" w:cs="Arial"/>
          <w:b/>
          <w:lang w:val="ka-GE"/>
        </w:rPr>
        <w:tab/>
        <w:t xml:space="preserve">                                </w:t>
      </w:r>
      <w:r w:rsidRPr="00C75571">
        <w:rPr>
          <w:rFonts w:ascii="Sylfaen" w:hAnsi="Sylfaen" w:cs="Arial"/>
          <w:b/>
          <w:lang w:val="ka-GE"/>
        </w:rPr>
        <w:tab/>
      </w:r>
      <w:r w:rsidRPr="00C75571">
        <w:rPr>
          <w:rFonts w:ascii="Sylfaen" w:hAnsi="Sylfaen" w:cs="Arial"/>
          <w:b/>
          <w:lang w:val="ka-GE"/>
        </w:rPr>
        <w:tab/>
      </w:r>
      <w:r>
        <w:rPr>
          <w:rFonts w:ascii="Sylfaen" w:hAnsi="Sylfaen" w:cs="Arial"/>
          <w:b/>
          <w:lang w:val="ka-GE"/>
        </w:rPr>
        <w:t xml:space="preserve">     </w:t>
      </w:r>
      <w:r w:rsidRPr="00C75571">
        <w:rPr>
          <w:rFonts w:ascii="Sylfaen" w:hAnsi="Sylfaen" w:cs="Arial"/>
          <w:b/>
          <w:lang w:val="ka-GE"/>
        </w:rPr>
        <w:t xml:space="preserve">             </w:t>
      </w:r>
      <w:r>
        <w:rPr>
          <w:rFonts w:ascii="Sylfaen" w:hAnsi="Sylfaen" w:cs="Arial"/>
          <w:b/>
          <w:lang w:val="ka-GE"/>
        </w:rPr>
        <w:t xml:space="preserve">                                           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ქ</w:t>
      </w:r>
      <w:r w:rsidRPr="00C75571">
        <w:rPr>
          <w:rFonts w:ascii="Sylfaen" w:hAnsi="Sylfaen" w:cs="Arial"/>
          <w:b/>
          <w:lang w:val="ka-GE"/>
        </w:rPr>
        <w:t xml:space="preserve">. </w:t>
      </w:r>
      <w:r w:rsidRPr="00C75571">
        <w:rPr>
          <w:rFonts w:ascii="Sylfaen" w:hAnsi="Sylfaen" w:cs="Sylfaen"/>
          <w:b/>
          <w:lang w:val="ka-GE"/>
        </w:rPr>
        <w:t>თბილისი</w:t>
      </w:r>
    </w:p>
    <w:p w:rsidR="000674DF" w:rsidRPr="00C75571" w:rsidRDefault="000674DF" w:rsidP="000674DF">
      <w:pPr>
        <w:jc w:val="center"/>
        <w:rPr>
          <w:rFonts w:ascii="Sylfaen" w:hAnsi="Sylfaen" w:cs="Arial"/>
          <w:b/>
          <w:lang w:val="ka-GE"/>
        </w:rPr>
      </w:pPr>
    </w:p>
    <w:p w:rsidR="000674DF" w:rsidRPr="00C75571" w:rsidRDefault="000674DF" w:rsidP="000674DF">
      <w:pPr>
        <w:jc w:val="center"/>
        <w:rPr>
          <w:rFonts w:ascii="Sylfaen" w:hAnsi="Sylfaen" w:cs="Arial"/>
          <w:b/>
          <w:lang w:val="ka-GE"/>
        </w:rPr>
      </w:pPr>
    </w:p>
    <w:p w:rsidR="000674DF" w:rsidRPr="00C75571" w:rsidRDefault="000674DF" w:rsidP="000674DF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საგადასახადო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შეთანხმებების გაფორმების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შესახებ</w:t>
      </w:r>
    </w:p>
    <w:p w:rsidR="000674DF" w:rsidRPr="00EC795E" w:rsidRDefault="000674DF" w:rsidP="000674DF">
      <w:pPr>
        <w:jc w:val="center"/>
        <w:rPr>
          <w:rFonts w:ascii="Sylfaen" w:hAnsi="Sylfaen" w:cs="Arial"/>
          <w:lang w:val="ka-GE"/>
        </w:rPr>
      </w:pPr>
    </w:p>
    <w:p w:rsidR="000674DF" w:rsidRPr="00EC795E" w:rsidRDefault="000674DF" w:rsidP="000674DF">
      <w:pPr>
        <w:jc w:val="center"/>
        <w:rPr>
          <w:rFonts w:ascii="Sylfaen" w:hAnsi="Sylfaen" w:cs="Arial"/>
          <w:lang w:val="ka-GE"/>
        </w:rPr>
      </w:pPr>
    </w:p>
    <w:p w:rsidR="000674DF" w:rsidRPr="00EC795E" w:rsidRDefault="000674DF" w:rsidP="000674DF">
      <w:pPr>
        <w:jc w:val="center"/>
        <w:rPr>
          <w:rFonts w:ascii="Sylfaen" w:hAnsi="Sylfaen" w:cs="Arial"/>
          <w:lang w:val="ka-GE"/>
        </w:rPr>
      </w:pPr>
    </w:p>
    <w:p w:rsidR="000674DF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</w:t>
      </w:r>
      <w:r>
        <w:rPr>
          <w:rFonts w:ascii="Sylfaen" w:hAnsi="Sylfaen" w:cs="Arial"/>
          <w:lang w:val="ka-GE"/>
        </w:rPr>
        <w:t xml:space="preserve"> </w:t>
      </w:r>
      <w:r w:rsidRPr="00ED3188">
        <w:rPr>
          <w:rFonts w:ascii="Sylfaen" w:hAnsi="Sylfaen" w:cs="Arial"/>
          <w:lang w:val="ka-GE"/>
        </w:rPr>
        <w:t>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0674DF" w:rsidRPr="000779E4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9667E1">
        <w:rPr>
          <w:rFonts w:ascii="Sylfaen" w:hAnsi="Sylfaen" w:cs="Sylfaen"/>
          <w:lang w:val="ka-GE"/>
        </w:rPr>
        <w:t>არაუგვიანეს</w:t>
      </w:r>
      <w:r w:rsidRPr="009667E1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</w:rPr>
        <w:t>30</w:t>
      </w:r>
      <w:r w:rsidRPr="009667E1">
        <w:rPr>
          <w:rFonts w:ascii="Sylfaen" w:hAnsi="Sylfaen" w:cs="Arial"/>
          <w:lang w:val="ka-GE"/>
        </w:rPr>
        <w:t xml:space="preserve"> </w:t>
      </w:r>
      <w:r w:rsidRPr="009667E1">
        <w:rPr>
          <w:rFonts w:ascii="Sylfaen" w:hAnsi="Sylfaen" w:cs="Sylfaen"/>
          <w:lang w:val="ka-GE"/>
        </w:rPr>
        <w:t>კალენდარული</w:t>
      </w:r>
      <w:r w:rsidRPr="009667E1">
        <w:rPr>
          <w:rFonts w:ascii="Sylfaen" w:hAnsi="Sylfaen" w:cs="Arial"/>
          <w:lang w:val="ka-GE"/>
        </w:rPr>
        <w:t xml:space="preserve"> </w:t>
      </w:r>
      <w:r w:rsidRPr="009667E1">
        <w:rPr>
          <w:rFonts w:ascii="Sylfaen" w:hAnsi="Sylfaen" w:cs="Sylfaen"/>
          <w:lang w:val="ka-GE"/>
        </w:rPr>
        <w:t>დღისა</w:t>
      </w:r>
      <w:r w:rsidRPr="009667E1">
        <w:rPr>
          <w:rFonts w:ascii="Sylfaen" w:hAnsi="Sylfaen" w:cs="Arial"/>
          <w:lang w:val="ka-GE"/>
        </w:rPr>
        <w:t>.</w:t>
      </w:r>
    </w:p>
    <w:p w:rsidR="000674DF" w:rsidRPr="00EC795E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Pr="00EC795E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Pr="00EC795E" w:rsidRDefault="000674DF" w:rsidP="000674DF">
      <w:pPr>
        <w:ind w:firstLine="720"/>
        <w:jc w:val="both"/>
        <w:rPr>
          <w:rFonts w:ascii="Sylfaen" w:hAnsi="Sylfaen" w:cs="Arial"/>
          <w:lang w:val="ka-GE"/>
        </w:rPr>
      </w:pPr>
    </w:p>
    <w:p w:rsidR="000674DF" w:rsidRPr="000779E4" w:rsidRDefault="000674DF" w:rsidP="000674DF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</w:t>
      </w:r>
      <w:r>
        <w:rPr>
          <w:rFonts w:ascii="Sylfaen" w:hAnsi="Sylfaen" w:cs="Arial"/>
          <w:lang w:val="ka-GE"/>
        </w:rPr>
        <w:t>ირაკლი ღარიბაშვილი</w:t>
      </w:r>
      <w:bookmarkStart w:id="0" w:name="_GoBack"/>
      <w:bookmarkEnd w:id="0"/>
    </w:p>
    <w:p w:rsidR="000674DF" w:rsidRPr="000779E4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both"/>
        <w:rPr>
          <w:rFonts w:ascii="Sylfaen" w:hAnsi="Sylfaen" w:cs="Sylfaen"/>
          <w:lang w:val="ka-GE"/>
        </w:rPr>
      </w:pPr>
    </w:p>
    <w:p w:rsidR="000674DF" w:rsidRDefault="000674DF" w:rsidP="000674DF">
      <w:pPr>
        <w:jc w:val="center"/>
        <w:rPr>
          <w:rFonts w:ascii="Sylfaen" w:hAnsi="Sylfaen" w:cs="Sylfaen"/>
          <w:lang w:val="ka-GE"/>
        </w:rPr>
      </w:pPr>
    </w:p>
    <w:p w:rsidR="000674DF" w:rsidRPr="00C22FC5" w:rsidRDefault="000674DF" w:rsidP="00C22FC5">
      <w:pPr>
        <w:jc w:val="both"/>
        <w:rPr>
          <w:rFonts w:ascii="Sylfaen" w:eastAsia="Calibri" w:hAnsi="Sylfaen"/>
        </w:rPr>
      </w:pPr>
    </w:p>
    <w:sectPr w:rsidR="000674DF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674DF"/>
    <w:rsid w:val="00074105"/>
    <w:rsid w:val="000779E4"/>
    <w:rsid w:val="00080A3D"/>
    <w:rsid w:val="00084421"/>
    <w:rsid w:val="00084FD6"/>
    <w:rsid w:val="0008777D"/>
    <w:rsid w:val="00097D24"/>
    <w:rsid w:val="00097E07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46381"/>
    <w:rsid w:val="001559F6"/>
    <w:rsid w:val="0015602C"/>
    <w:rsid w:val="00156319"/>
    <w:rsid w:val="001564B0"/>
    <w:rsid w:val="001611B0"/>
    <w:rsid w:val="001700BF"/>
    <w:rsid w:val="001706AB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35AF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C95"/>
    <w:rsid w:val="00284D33"/>
    <w:rsid w:val="00286C18"/>
    <w:rsid w:val="00287523"/>
    <w:rsid w:val="002941E2"/>
    <w:rsid w:val="002A4152"/>
    <w:rsid w:val="002A77B5"/>
    <w:rsid w:val="002B48DF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FE5"/>
    <w:rsid w:val="002F6001"/>
    <w:rsid w:val="002F73CE"/>
    <w:rsid w:val="002F75CC"/>
    <w:rsid w:val="00303847"/>
    <w:rsid w:val="00311DF8"/>
    <w:rsid w:val="003210EB"/>
    <w:rsid w:val="00322EB1"/>
    <w:rsid w:val="00331CBB"/>
    <w:rsid w:val="00333348"/>
    <w:rsid w:val="00337CB5"/>
    <w:rsid w:val="00343D92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013"/>
    <w:rsid w:val="0038514A"/>
    <w:rsid w:val="0038785E"/>
    <w:rsid w:val="00390EA6"/>
    <w:rsid w:val="0039775F"/>
    <w:rsid w:val="003A54B5"/>
    <w:rsid w:val="003A587C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954"/>
    <w:rsid w:val="003C5F23"/>
    <w:rsid w:val="003C751F"/>
    <w:rsid w:val="003D196B"/>
    <w:rsid w:val="003D78CE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0ED6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C4A66"/>
    <w:rsid w:val="004D0F4C"/>
    <w:rsid w:val="004D32F9"/>
    <w:rsid w:val="004D48D2"/>
    <w:rsid w:val="004E4468"/>
    <w:rsid w:val="004F0C96"/>
    <w:rsid w:val="004F2040"/>
    <w:rsid w:val="00502952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2F6A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446D0"/>
    <w:rsid w:val="0065446E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0B73"/>
    <w:rsid w:val="006D2ABE"/>
    <w:rsid w:val="006D42C9"/>
    <w:rsid w:val="006D5DD4"/>
    <w:rsid w:val="006D6607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27C48"/>
    <w:rsid w:val="00736507"/>
    <w:rsid w:val="00736FD2"/>
    <w:rsid w:val="00740AEC"/>
    <w:rsid w:val="00742F3C"/>
    <w:rsid w:val="00744BD4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5C96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62B"/>
    <w:rsid w:val="00907864"/>
    <w:rsid w:val="00915398"/>
    <w:rsid w:val="00921110"/>
    <w:rsid w:val="00924CDC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667E1"/>
    <w:rsid w:val="0097198B"/>
    <w:rsid w:val="009725FE"/>
    <w:rsid w:val="00974DF2"/>
    <w:rsid w:val="00985153"/>
    <w:rsid w:val="00987552"/>
    <w:rsid w:val="00992056"/>
    <w:rsid w:val="009940F4"/>
    <w:rsid w:val="00997731"/>
    <w:rsid w:val="009A0835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1E9B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06F5"/>
    <w:rsid w:val="00AC29B8"/>
    <w:rsid w:val="00AC4CB1"/>
    <w:rsid w:val="00AC5128"/>
    <w:rsid w:val="00AD18F7"/>
    <w:rsid w:val="00AE338A"/>
    <w:rsid w:val="00AF252B"/>
    <w:rsid w:val="00AF44AB"/>
    <w:rsid w:val="00B11F45"/>
    <w:rsid w:val="00B21D0F"/>
    <w:rsid w:val="00B23C78"/>
    <w:rsid w:val="00B25E7D"/>
    <w:rsid w:val="00B26A72"/>
    <w:rsid w:val="00B2721D"/>
    <w:rsid w:val="00B30190"/>
    <w:rsid w:val="00B33A94"/>
    <w:rsid w:val="00B33AF3"/>
    <w:rsid w:val="00B37C48"/>
    <w:rsid w:val="00B40F30"/>
    <w:rsid w:val="00B4496E"/>
    <w:rsid w:val="00B45EDB"/>
    <w:rsid w:val="00B51077"/>
    <w:rsid w:val="00B53523"/>
    <w:rsid w:val="00B55A7F"/>
    <w:rsid w:val="00B60C02"/>
    <w:rsid w:val="00B663C6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5A5"/>
    <w:rsid w:val="00BE58E1"/>
    <w:rsid w:val="00BF2AED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33251"/>
    <w:rsid w:val="00C41B3C"/>
    <w:rsid w:val="00C458C9"/>
    <w:rsid w:val="00C459C2"/>
    <w:rsid w:val="00C47712"/>
    <w:rsid w:val="00C5519A"/>
    <w:rsid w:val="00C60527"/>
    <w:rsid w:val="00C636EC"/>
    <w:rsid w:val="00C6452C"/>
    <w:rsid w:val="00C656EE"/>
    <w:rsid w:val="00C66482"/>
    <w:rsid w:val="00C716A7"/>
    <w:rsid w:val="00C7340E"/>
    <w:rsid w:val="00C75571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0019D"/>
    <w:rsid w:val="00D136E6"/>
    <w:rsid w:val="00D15132"/>
    <w:rsid w:val="00D2573A"/>
    <w:rsid w:val="00D26A9B"/>
    <w:rsid w:val="00D27C04"/>
    <w:rsid w:val="00D33CEC"/>
    <w:rsid w:val="00D34A24"/>
    <w:rsid w:val="00D36569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94EA6"/>
    <w:rsid w:val="00D95FAC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2115F"/>
    <w:rsid w:val="00E30217"/>
    <w:rsid w:val="00E35DD1"/>
    <w:rsid w:val="00E36B3C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6819"/>
    <w:rsid w:val="00EE7992"/>
    <w:rsid w:val="00EF0686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1EAA"/>
    <w:rsid w:val="00F62EAC"/>
    <w:rsid w:val="00F65E58"/>
    <w:rsid w:val="00F66242"/>
    <w:rsid w:val="00F702DD"/>
    <w:rsid w:val="00F73CCF"/>
    <w:rsid w:val="00F76FAD"/>
    <w:rsid w:val="00F839A3"/>
    <w:rsid w:val="00F84E69"/>
    <w:rsid w:val="00F8612B"/>
    <w:rsid w:val="00F92156"/>
    <w:rsid w:val="00F9320D"/>
    <w:rsid w:val="00F949C0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7F8384"/>
  <w15:docId w15:val="{E1F16E6A-8A29-4801-8557-82F8C14F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</cp:revision>
  <cp:lastPrinted>2019-09-12T06:05:00Z</cp:lastPrinted>
  <dcterms:created xsi:type="dcterms:W3CDTF">2021-03-11T09:43:00Z</dcterms:created>
  <dcterms:modified xsi:type="dcterms:W3CDTF">2021-03-17T08:06:00Z</dcterms:modified>
</cp:coreProperties>
</file>